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10660" w14:textId="1AFFAD5A" w:rsidR="00CA43C2" w:rsidRPr="008F2D02" w:rsidRDefault="00CA43C2" w:rsidP="00CA43C2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</w:pPr>
      <w:r w:rsidRPr="008F2D02">
        <w:rPr>
          <w:rFonts w:ascii="Times New Roman" w:eastAsia="Calibri" w:hAnsi="Times New Roman" w:cs="Times New Roman"/>
          <w:sz w:val="28"/>
          <w:szCs w:val="28"/>
          <w:lang w:val="uk-UA"/>
        </w:rPr>
        <w:object w:dxaOrig="2040" w:dyaOrig="2325" w14:anchorId="77A91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5" o:title=""/>
          </v:shape>
          <o:OLEObject Type="Embed" ProgID="PBrush" ShapeID="_x0000_i1025" DrawAspect="Content" ObjectID="_1779195814" r:id="rId6"/>
        </w:object>
      </w:r>
    </w:p>
    <w:p w14:paraId="0A7E5A29" w14:textId="77777777" w:rsidR="00CA43C2" w:rsidRPr="008F2D02" w:rsidRDefault="00CA43C2" w:rsidP="00CA43C2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val="uk-UA"/>
        </w:rPr>
      </w:pPr>
      <w:r w:rsidRPr="008F2D02">
        <w:rPr>
          <w:rFonts w:ascii="Times New Roman" w:eastAsia="Calibri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A43C2" w:rsidRPr="008F2D02" w14:paraId="669F07B8" w14:textId="77777777" w:rsidTr="002C74A9">
        <w:tc>
          <w:tcPr>
            <w:tcW w:w="9639" w:type="dxa"/>
          </w:tcPr>
          <w:p w14:paraId="2EAF9A8D" w14:textId="77777777" w:rsidR="00CA43C2" w:rsidRDefault="00CA43C2" w:rsidP="00CA43C2">
            <w:pPr>
              <w:keepNext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2D02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П’ЯТДЕСЯТ  </w:t>
            </w:r>
            <w:r w:rsidR="008F2D02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ДЕВ’ЯТА</w:t>
            </w:r>
            <w:r w:rsidRPr="008F2D02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Pr="008F2D0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 ВОСЬМОГО  СКЛИКАННЯ</w:t>
            </w:r>
          </w:p>
          <w:p w14:paraId="2C557CBC" w14:textId="47B4E0E0" w:rsidR="008D1BB5" w:rsidRPr="008F2D02" w:rsidRDefault="008D1BB5" w:rsidP="008D1BB5">
            <w:pPr>
              <w:keepNext/>
              <w:tabs>
                <w:tab w:val="left" w:pos="14743"/>
              </w:tabs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8D1BB5"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2FFF228E" w14:textId="77777777" w:rsidR="00CA43C2" w:rsidRPr="008F2D02" w:rsidRDefault="00CA43C2" w:rsidP="00CA43C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  <w:lang w:val="uk-UA"/>
        </w:rPr>
      </w:pPr>
      <w:r w:rsidRPr="008F2D02">
        <w:rPr>
          <w:rFonts w:ascii="Times New Roman" w:eastAsia="Calibri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14:paraId="69DD623F" w14:textId="77777777" w:rsidR="00CA43C2" w:rsidRPr="00097A4E" w:rsidRDefault="00CA43C2" w:rsidP="00CA43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val="uk-UA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CA43C2" w:rsidRPr="00CA43C2" w14:paraId="53D721A6" w14:textId="77777777" w:rsidTr="002C74A9">
        <w:tc>
          <w:tcPr>
            <w:tcW w:w="3209" w:type="dxa"/>
          </w:tcPr>
          <w:p w14:paraId="6D0F01B8" w14:textId="25D04228" w:rsidR="00CA43C2" w:rsidRPr="00097A4E" w:rsidRDefault="00A77C8F" w:rsidP="00CA43C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04.</w:t>
            </w:r>
            <w:r w:rsidR="00CA43C2" w:rsidRPr="008F2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 w:rsidR="00627BD1" w:rsidRPr="008F2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  <w:r w:rsidR="00CA43C2" w:rsidRPr="008F2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.2024</w:t>
            </w:r>
          </w:p>
        </w:tc>
        <w:tc>
          <w:tcPr>
            <w:tcW w:w="3209" w:type="dxa"/>
          </w:tcPr>
          <w:p w14:paraId="73C1F331" w14:textId="77777777" w:rsidR="00CA43C2" w:rsidRPr="00097A4E" w:rsidRDefault="00CA43C2" w:rsidP="00CA43C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097A4E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/>
              </w:rPr>
              <w:t xml:space="preserve">   </w:t>
            </w:r>
          </w:p>
        </w:tc>
        <w:tc>
          <w:tcPr>
            <w:tcW w:w="3210" w:type="dxa"/>
          </w:tcPr>
          <w:p w14:paraId="729B88AC" w14:textId="11726BD8" w:rsidR="00CA43C2" w:rsidRPr="00CA43C2" w:rsidRDefault="00CA43C2" w:rsidP="00562AC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8F2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  <w:r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/>
              </w:rPr>
              <w:t xml:space="preserve">№  </w:t>
            </w:r>
            <w:r w:rsidR="00562AC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/>
              </w:rPr>
              <w:t>4460</w:t>
            </w:r>
            <w:r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/>
              </w:rPr>
              <w:t>-5</w:t>
            </w:r>
            <w:r w:rsidR="008F2D02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/>
              </w:rPr>
              <w:t>9</w:t>
            </w:r>
            <w:r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/>
              </w:rPr>
              <w:t>-</w:t>
            </w:r>
            <w:r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4B879107" w14:textId="77777777" w:rsidR="006B6B5A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70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перейменування вулиць на території </w:t>
      </w:r>
    </w:p>
    <w:p w14:paraId="783D7C1D" w14:textId="2AD38932" w:rsidR="00946644" w:rsidRPr="0080700D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70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міської територіальної громади</w:t>
      </w:r>
      <w:r w:rsidRPr="008070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14:paraId="69CF6110" w14:textId="77777777" w:rsidR="00946644" w:rsidRPr="005F64B9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F64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</w:p>
    <w:p w14:paraId="53CB9ED1" w14:textId="7CBA07C9" w:rsidR="00946644" w:rsidRPr="003F3B03" w:rsidRDefault="00946644" w:rsidP="00CA43C2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F64B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 </w:t>
      </w:r>
      <w:r w:rsidRPr="005F64B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 метою перейменування</w:t>
      </w:r>
      <w:r w:rsidR="00E4795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унормування окремих назв топоніміки, які пов’язані з державою-агресором чи історією російської імперії та СРСР на території Бучанської міської територіальної громади</w:t>
      </w:r>
      <w:r w:rsidR="00E4795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та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E479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увічнення пам’яті загиблого Героя Бучанської міської територіальної громади</w:t>
      </w:r>
      <w:r w:rsidR="00CA43C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розглянувши перелік вулиць, що підлягають до перейменування, що схвалений комісією </w:t>
      </w:r>
      <w:r w:rsidRPr="00044C30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з питань </w:t>
      </w:r>
      <w:bookmarkStart w:id="0" w:name="_Hlk159233044"/>
      <w:r w:rsidRPr="00044C30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найменування об’єктів міського підпорядкування, вшанування пам’яті видатних діячів і подій, встановлення пам’ятних знаків у Бучанській міській територіальній громаді</w:t>
      </w:r>
      <w:bookmarkEnd w:id="0"/>
      <w:r w:rsidRPr="004411A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беручи до уваги протокол </w:t>
      </w:r>
      <w:r w:rsidR="004E61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засідання </w:t>
      </w:r>
      <w:r w:rsidR="00E479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вказаної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комісі</w:t>
      </w:r>
      <w:r w:rsidR="008F2D0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від </w:t>
      </w:r>
      <w:r w:rsidR="00627B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25</w:t>
      </w:r>
      <w:r w:rsidR="00CA43C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.0</w:t>
      </w:r>
      <w:r w:rsidR="00627B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CA43C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.2024 р., а </w:t>
      </w:r>
      <w:r w:rsidR="00C868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та</w:t>
      </w:r>
      <w:r w:rsidR="00CA43C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кож</w:t>
      </w:r>
      <w:r w:rsidR="00C868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пропозиції від громадськості щодо перейменування об’єктів топоніміки на території </w:t>
      </w:r>
      <w:r w:rsidR="007463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громади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6B27E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керуючись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закона</w:t>
      </w:r>
      <w:r w:rsidR="006B27EF"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м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6B27EF" w:rsidRPr="00A1408A">
        <w:rPr>
          <w:rFonts w:ascii="Times New Roman" w:hAnsi="Times New Roman" w:cs="Times New Roman"/>
          <w:spacing w:val="28"/>
          <w:sz w:val="24"/>
          <w:szCs w:val="24"/>
          <w:lang w:val="uk-UA"/>
        </w:rPr>
        <w:t xml:space="preserve"> 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Укр</w:t>
      </w:r>
      <w:r w:rsidR="006B27EF"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їни</w:t>
      </w:r>
      <w:r w:rsidR="006B27EF" w:rsidRPr="00A1408A">
        <w:rPr>
          <w:rFonts w:ascii="Times New Roman" w:hAnsi="Times New Roman" w:cs="Times New Roman"/>
          <w:spacing w:val="29"/>
          <w:sz w:val="24"/>
          <w:szCs w:val="24"/>
          <w:lang w:val="uk-UA"/>
        </w:rPr>
        <w:t xml:space="preserve"> 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«Про</w:t>
      </w:r>
      <w:r w:rsidR="006B27EF" w:rsidRPr="00A1408A">
        <w:rPr>
          <w:rFonts w:ascii="Times New Roman" w:hAnsi="Times New Roman" w:cs="Times New Roman"/>
          <w:spacing w:val="25"/>
          <w:sz w:val="24"/>
          <w:szCs w:val="24"/>
          <w:lang w:val="uk-UA"/>
        </w:rPr>
        <w:t xml:space="preserve"> 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мі</w:t>
      </w:r>
      <w:r w:rsidR="006B27EF"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с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цеве</w:t>
      </w:r>
      <w:r w:rsidR="006B27EF" w:rsidRPr="00A1408A">
        <w:rPr>
          <w:rFonts w:ascii="Times New Roman" w:hAnsi="Times New Roman" w:cs="Times New Roman"/>
          <w:spacing w:val="27"/>
          <w:sz w:val="24"/>
          <w:szCs w:val="24"/>
          <w:lang w:val="uk-UA"/>
        </w:rPr>
        <w:t xml:space="preserve"> </w:t>
      </w:r>
      <w:r w:rsidR="006B27EF"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с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амо</w:t>
      </w:r>
      <w:r w:rsidR="006B27EF"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в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ряд</w:t>
      </w:r>
      <w:r w:rsidR="006B27EF" w:rsidRPr="00A1408A">
        <w:rPr>
          <w:rFonts w:ascii="Times New Roman" w:hAnsi="Times New Roman" w:cs="Times New Roman"/>
          <w:spacing w:val="-3"/>
          <w:sz w:val="24"/>
          <w:szCs w:val="24"/>
          <w:lang w:val="uk-UA"/>
        </w:rPr>
        <w:t>у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вання</w:t>
      </w:r>
      <w:r w:rsidR="006B27EF" w:rsidRPr="00A1408A">
        <w:rPr>
          <w:rFonts w:ascii="Times New Roman" w:hAnsi="Times New Roman" w:cs="Times New Roman"/>
          <w:spacing w:val="28"/>
          <w:sz w:val="24"/>
          <w:szCs w:val="24"/>
          <w:lang w:val="uk-UA"/>
        </w:rPr>
        <w:t xml:space="preserve"> 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6B27EF" w:rsidRPr="00A1408A">
        <w:rPr>
          <w:rFonts w:ascii="Times New Roman" w:hAnsi="Times New Roman" w:cs="Times New Roman"/>
          <w:spacing w:val="27"/>
          <w:sz w:val="24"/>
          <w:szCs w:val="24"/>
          <w:lang w:val="uk-UA"/>
        </w:rPr>
        <w:t xml:space="preserve"> 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Укр</w:t>
      </w:r>
      <w:r w:rsidR="006B27EF"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їні»,</w:t>
      </w:r>
      <w:r w:rsidR="006B27EF" w:rsidRPr="00A1408A">
        <w:rPr>
          <w:rFonts w:ascii="Times New Roman" w:hAnsi="Times New Roman" w:cs="Times New Roman"/>
          <w:b/>
          <w:bCs/>
          <w:spacing w:val="28"/>
          <w:sz w:val="24"/>
          <w:szCs w:val="24"/>
          <w:lang w:val="uk-UA"/>
        </w:rPr>
        <w:t xml:space="preserve"> </w:t>
      </w:r>
      <w:r w:rsidR="006B27EF" w:rsidRPr="00A1408A">
        <w:rPr>
          <w:rFonts w:ascii="Times New Roman" w:hAnsi="Times New Roman" w:cs="Times New Roman"/>
          <w:b/>
          <w:bCs/>
          <w:sz w:val="24"/>
          <w:szCs w:val="24"/>
          <w:lang w:val="uk-UA"/>
        </w:rPr>
        <w:t>«</w:t>
      </w:r>
      <w:r w:rsidR="006B27EF" w:rsidRPr="00A1408A">
        <w:rPr>
          <w:rFonts w:ascii="Times New Roman" w:hAnsi="Times New Roman" w:cs="Times New Roman"/>
          <w:spacing w:val="-3"/>
          <w:sz w:val="24"/>
          <w:szCs w:val="24"/>
          <w:lang w:val="uk-UA"/>
        </w:rPr>
        <w:t>П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ро  зас</w:t>
      </w:r>
      <w:r w:rsidR="006B27EF" w:rsidRPr="00A1408A">
        <w:rPr>
          <w:rFonts w:ascii="Times New Roman" w:hAnsi="Times New Roman" w:cs="Times New Roman"/>
          <w:spacing w:val="-3"/>
          <w:sz w:val="24"/>
          <w:szCs w:val="24"/>
          <w:lang w:val="uk-UA"/>
        </w:rPr>
        <w:t>у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дження</w:t>
      </w:r>
      <w:r w:rsidR="006B27EF" w:rsidRPr="00A1408A">
        <w:rPr>
          <w:rFonts w:ascii="Times New Roman" w:hAnsi="Times New Roman" w:cs="Times New Roman"/>
          <w:spacing w:val="205"/>
          <w:sz w:val="24"/>
          <w:szCs w:val="24"/>
          <w:lang w:val="uk-UA"/>
        </w:rPr>
        <w:t xml:space="preserve"> 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ком</w:t>
      </w:r>
      <w:r w:rsidR="006B27EF" w:rsidRPr="00A1408A">
        <w:rPr>
          <w:rFonts w:ascii="Times New Roman" w:hAnsi="Times New Roman" w:cs="Times New Roman"/>
          <w:spacing w:val="-3"/>
          <w:sz w:val="24"/>
          <w:szCs w:val="24"/>
          <w:lang w:val="uk-UA"/>
        </w:rPr>
        <w:t>у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ністично</w:t>
      </w:r>
      <w:r w:rsidR="006B27EF"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г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6B27EF" w:rsidRPr="00A1408A">
        <w:rPr>
          <w:rFonts w:ascii="Times New Roman" w:hAnsi="Times New Roman" w:cs="Times New Roman"/>
          <w:spacing w:val="205"/>
          <w:sz w:val="24"/>
          <w:szCs w:val="24"/>
          <w:lang w:val="uk-UA"/>
        </w:rPr>
        <w:t xml:space="preserve"> 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6B27EF" w:rsidRPr="00A1408A">
        <w:rPr>
          <w:rFonts w:ascii="Times New Roman" w:hAnsi="Times New Roman" w:cs="Times New Roman"/>
          <w:spacing w:val="205"/>
          <w:sz w:val="24"/>
          <w:szCs w:val="24"/>
          <w:lang w:val="uk-UA"/>
        </w:rPr>
        <w:t xml:space="preserve"> 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6B27EF"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ціонал-</w:t>
      </w:r>
      <w:r w:rsidR="006B27EF"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с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оціа</w:t>
      </w:r>
      <w:r w:rsidR="006B27EF" w:rsidRPr="00A1408A">
        <w:rPr>
          <w:rFonts w:ascii="Times New Roman" w:hAnsi="Times New Roman" w:cs="Times New Roman"/>
          <w:spacing w:val="-3"/>
          <w:sz w:val="24"/>
          <w:szCs w:val="24"/>
          <w:lang w:val="uk-UA"/>
        </w:rPr>
        <w:t>л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істичного</w:t>
      </w:r>
      <w:r w:rsidR="006B27EF" w:rsidRPr="00A1408A">
        <w:rPr>
          <w:rFonts w:ascii="Times New Roman" w:hAnsi="Times New Roman" w:cs="Times New Roman"/>
          <w:spacing w:val="205"/>
          <w:sz w:val="24"/>
          <w:szCs w:val="24"/>
          <w:lang w:val="uk-UA"/>
        </w:rPr>
        <w:t xml:space="preserve"> 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(нацистсько</w:t>
      </w:r>
      <w:r w:rsidR="006B27EF"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г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6B27EF"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)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 xml:space="preserve">  тоталіт</w:t>
      </w:r>
      <w:r w:rsidR="006B27EF"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рних</w:t>
      </w:r>
      <w:r w:rsidR="006B27EF" w:rsidRPr="00A1408A">
        <w:rPr>
          <w:rFonts w:ascii="Times New Roman" w:hAnsi="Times New Roman" w:cs="Times New Roman"/>
          <w:spacing w:val="59"/>
          <w:sz w:val="24"/>
          <w:szCs w:val="24"/>
          <w:lang w:val="uk-UA"/>
        </w:rPr>
        <w:t xml:space="preserve"> 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6B27EF"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е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жимів</w:t>
      </w:r>
      <w:r w:rsidR="006B27EF" w:rsidRPr="00A1408A">
        <w:rPr>
          <w:rFonts w:ascii="Times New Roman" w:hAnsi="Times New Roman" w:cs="Times New Roman"/>
          <w:spacing w:val="58"/>
          <w:sz w:val="24"/>
          <w:szCs w:val="24"/>
          <w:lang w:val="uk-UA"/>
        </w:rPr>
        <w:t xml:space="preserve"> 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6B27EF" w:rsidRPr="00A1408A">
        <w:rPr>
          <w:rFonts w:ascii="Times New Roman" w:hAnsi="Times New Roman" w:cs="Times New Roman"/>
          <w:spacing w:val="58"/>
          <w:sz w:val="24"/>
          <w:szCs w:val="24"/>
          <w:lang w:val="uk-UA"/>
        </w:rPr>
        <w:t xml:space="preserve"> 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Укр</w:t>
      </w:r>
      <w:r w:rsidR="006B27EF"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їні</w:t>
      </w:r>
      <w:r w:rsidR="006B27EF" w:rsidRPr="00A1408A">
        <w:rPr>
          <w:rFonts w:ascii="Times New Roman" w:hAnsi="Times New Roman" w:cs="Times New Roman"/>
          <w:spacing w:val="59"/>
          <w:sz w:val="24"/>
          <w:szCs w:val="24"/>
          <w:lang w:val="uk-UA"/>
        </w:rPr>
        <w:t xml:space="preserve"> 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6B27EF" w:rsidRPr="00A1408A">
        <w:rPr>
          <w:rFonts w:ascii="Times New Roman" w:hAnsi="Times New Roman" w:cs="Times New Roman"/>
          <w:spacing w:val="58"/>
          <w:sz w:val="24"/>
          <w:szCs w:val="24"/>
          <w:lang w:val="uk-UA"/>
        </w:rPr>
        <w:t xml:space="preserve"> 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6B27EF"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борон</w:t>
      </w:r>
      <w:r w:rsidR="006B27EF" w:rsidRPr="00A1408A">
        <w:rPr>
          <w:rFonts w:ascii="Times New Roman" w:hAnsi="Times New Roman" w:cs="Times New Roman"/>
          <w:spacing w:val="-3"/>
          <w:sz w:val="24"/>
          <w:szCs w:val="24"/>
          <w:lang w:val="uk-UA"/>
        </w:rPr>
        <w:t>у</w:t>
      </w:r>
      <w:r w:rsidR="006B27EF" w:rsidRPr="00A1408A">
        <w:rPr>
          <w:rFonts w:ascii="Times New Roman" w:hAnsi="Times New Roman" w:cs="Times New Roman"/>
          <w:spacing w:val="59"/>
          <w:sz w:val="24"/>
          <w:szCs w:val="24"/>
          <w:lang w:val="uk-UA"/>
        </w:rPr>
        <w:t xml:space="preserve"> 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пропаганди</w:t>
      </w:r>
      <w:r w:rsidR="006B27EF" w:rsidRPr="00A1408A">
        <w:rPr>
          <w:rFonts w:ascii="Times New Roman" w:hAnsi="Times New Roman" w:cs="Times New Roman"/>
          <w:spacing w:val="59"/>
          <w:sz w:val="24"/>
          <w:szCs w:val="24"/>
          <w:lang w:val="uk-UA"/>
        </w:rPr>
        <w:t xml:space="preserve"> 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їхн</w:t>
      </w:r>
      <w:r w:rsidR="006B27EF" w:rsidRPr="00A1408A">
        <w:rPr>
          <w:rFonts w:ascii="Times New Roman" w:hAnsi="Times New Roman" w:cs="Times New Roman"/>
          <w:spacing w:val="-3"/>
          <w:sz w:val="24"/>
          <w:szCs w:val="24"/>
          <w:lang w:val="uk-UA"/>
        </w:rPr>
        <w:t>ь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6B27EF" w:rsidRPr="00A1408A">
        <w:rPr>
          <w:rFonts w:ascii="Times New Roman" w:hAnsi="Times New Roman" w:cs="Times New Roman"/>
          <w:spacing w:val="59"/>
          <w:sz w:val="24"/>
          <w:szCs w:val="24"/>
          <w:lang w:val="uk-UA"/>
        </w:rPr>
        <w:t xml:space="preserve"> </w:t>
      </w:r>
      <w:r w:rsidR="006B27EF"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с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>имволіки»</w:t>
      </w:r>
      <w:r w:rsidR="006B27EF" w:rsidRPr="00A1408A">
        <w:rPr>
          <w:rFonts w:ascii="Times New Roman" w:hAnsi="Times New Roman" w:cs="Times New Roman"/>
          <w:spacing w:val="-3"/>
          <w:sz w:val="24"/>
          <w:szCs w:val="24"/>
          <w:lang w:val="uk-UA"/>
        </w:rPr>
        <w:t>,</w:t>
      </w:r>
      <w:r w:rsidR="006B27EF" w:rsidRPr="00A140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B27EF" w:rsidRPr="003F4CA2">
        <w:rPr>
          <w:rFonts w:ascii="Times New Roman" w:hAnsi="Times New Roman" w:cs="Times New Roman"/>
          <w:sz w:val="24"/>
          <w:szCs w:val="24"/>
          <w:lang w:val="uk-UA"/>
        </w:rPr>
        <w:t>«Про засудження та заборону пропаганди російської імперської політики в Україні і деколонізацію топонімії»</w:t>
      </w:r>
      <w:r w:rsidR="006B27EF">
        <w:rPr>
          <w:rFonts w:ascii="Times New Roman" w:hAnsi="Times New Roman" w:cs="Times New Roman"/>
          <w:sz w:val="24"/>
          <w:szCs w:val="24"/>
          <w:lang w:val="uk-UA"/>
        </w:rPr>
        <w:t>, «Про географічні назви», «</w:t>
      </w:r>
      <w:r w:rsidR="006B27EF" w:rsidRPr="003F4CA2">
        <w:rPr>
          <w:rFonts w:ascii="Times New Roman" w:hAnsi="Times New Roman" w:cs="Times New Roman"/>
          <w:sz w:val="24"/>
          <w:szCs w:val="24"/>
          <w:lang w:val="uk-UA"/>
        </w:rPr>
        <w:t>Про присвоєння юридичним особам та об’єктам права власності імен (псевдонімів) фізичних осіб, ювілейних та святкових дат, назв і дат історичних подій</w:t>
      </w:r>
      <w:r w:rsidR="006B27EF">
        <w:rPr>
          <w:rFonts w:ascii="Times New Roman" w:hAnsi="Times New Roman" w:cs="Times New Roman"/>
          <w:sz w:val="24"/>
          <w:szCs w:val="24"/>
          <w:lang w:val="uk-UA"/>
        </w:rPr>
        <w:t>», керуючись Законом України «Про місцеве самоврядування»</w:t>
      </w:r>
      <w:r w:rsidRPr="003F3B0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міська рада  </w:t>
      </w:r>
    </w:p>
    <w:tbl>
      <w:tblPr>
        <w:tblW w:w="9630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10"/>
        <w:gridCol w:w="3211"/>
      </w:tblGrid>
      <w:tr w:rsidR="00946644" w:rsidRPr="006B6B5A" w14:paraId="76F22CF2" w14:textId="77777777" w:rsidTr="00106102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A65524" w14:textId="77777777" w:rsidR="00946644" w:rsidRPr="001F37D2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641CFF52" w14:textId="77777777" w:rsidR="00946644" w:rsidRPr="001F37D2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BE44D" w14:textId="77777777" w:rsidR="00946644" w:rsidRPr="001F37D2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</w:tc>
      </w:tr>
    </w:tbl>
    <w:p w14:paraId="43B32AFD" w14:textId="77777777" w:rsidR="00946644" w:rsidRDefault="00946644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uk-UA" w:eastAsia="ru-RU"/>
        </w:rPr>
      </w:pPr>
      <w:r w:rsidRPr="00F42977">
        <w:rPr>
          <w:rFonts w:ascii="Times New Roman" w:eastAsia="Times New Roman" w:hAnsi="Times New Roman" w:cs="Times New Roman"/>
          <w:b/>
          <w:bCs/>
          <w:lang w:val="uk-UA" w:eastAsia="ru-RU"/>
        </w:rPr>
        <w:t xml:space="preserve">ВИРІШИЛА: </w:t>
      </w:r>
    </w:p>
    <w:p w14:paraId="25C69B11" w14:textId="77777777" w:rsidR="00133EC1" w:rsidRPr="00F42977" w:rsidRDefault="00133EC1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uk-UA" w:eastAsia="ru-RU"/>
        </w:rPr>
      </w:pPr>
    </w:p>
    <w:p w14:paraId="5EA08DFF" w14:textId="580EB59D" w:rsidR="00FB3715" w:rsidRDefault="00F42977" w:rsidP="00F42977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1. </w:t>
      </w:r>
      <w:r w:rsidR="0094664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Перейменувати об’єкти топоніміки, що розташовані на території</w:t>
      </w:r>
      <w:r w:rsidR="00FB371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Бучанської міської територіальної громади,</w:t>
      </w:r>
      <w:r w:rsidR="0094664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FB371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Бучанського району Київської області</w:t>
      </w:r>
      <w:r w:rsidR="00627B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а саме</w:t>
      </w:r>
      <w:r w:rsidR="00FB371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:</w:t>
      </w:r>
    </w:p>
    <w:p w14:paraId="46BC4522" w14:textId="17DBEC14" w:rsidR="00946644" w:rsidRPr="00627BD1" w:rsidRDefault="00097A4E" w:rsidP="00FB3715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27B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селі Луб’янка </w:t>
      </w:r>
      <w:r w:rsidR="00FB3715" w:rsidRPr="00627B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вулицю </w:t>
      </w:r>
      <w:r w:rsidRPr="00627B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Федора Олексієнка</w:t>
      </w:r>
      <w:r w:rsidR="00FB3715" w:rsidRPr="00627B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перейменувати на вулицю </w:t>
      </w:r>
      <w:r w:rsidRPr="00627B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Є</w:t>
      </w:r>
      <w:r w:rsidR="006B6B5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вропейська</w:t>
      </w:r>
      <w:r w:rsidR="00FB3715" w:rsidRPr="00627B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;</w:t>
      </w:r>
    </w:p>
    <w:p w14:paraId="092705F5" w14:textId="12644264" w:rsidR="00416E6C" w:rsidRPr="00627BD1" w:rsidRDefault="00097A4E" w:rsidP="00FB3715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27B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селі </w:t>
      </w:r>
      <w:proofErr w:type="spellStart"/>
      <w:r w:rsidRPr="00627B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Блиставиця</w:t>
      </w:r>
      <w:proofErr w:type="spellEnd"/>
      <w:r w:rsidRPr="00627B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пров</w:t>
      </w:r>
      <w:r w:rsidR="008F2D0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улок</w:t>
      </w:r>
      <w:r w:rsidRPr="00627B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Петровського на пров</w:t>
      </w:r>
      <w:r w:rsidR="008F2D0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улок</w:t>
      </w:r>
      <w:r w:rsidRPr="00627B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Соборний</w:t>
      </w:r>
      <w:r w:rsidR="00416E6C" w:rsidRPr="00627B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;</w:t>
      </w:r>
    </w:p>
    <w:p w14:paraId="25A53138" w14:textId="137ABE3A" w:rsidR="00FB3715" w:rsidRDefault="00097A4E" w:rsidP="00FB3715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27B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селі </w:t>
      </w:r>
      <w:proofErr w:type="spellStart"/>
      <w:r w:rsidRPr="00627B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Здвижівка</w:t>
      </w:r>
      <w:proofErr w:type="spellEnd"/>
      <w:r w:rsidRPr="00627B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FB3715" w:rsidRPr="00627B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вулицю </w:t>
      </w:r>
      <w:r w:rsidRPr="00627B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Дружби народів </w:t>
      </w:r>
      <w:r w:rsidR="00FB3715" w:rsidRPr="00627B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вулицю</w:t>
      </w:r>
      <w:r w:rsidRPr="00627B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4E7ED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Паркова</w:t>
      </w:r>
      <w:r w:rsidR="00627B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;</w:t>
      </w:r>
    </w:p>
    <w:p w14:paraId="66B8089D" w14:textId="7C043F91" w:rsidR="00627BD1" w:rsidRDefault="00627BD1" w:rsidP="00FB3715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місті Буча вулицю Грибоєдова на вулицю Павла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Глазового</w:t>
      </w:r>
      <w:proofErr w:type="spellEnd"/>
      <w:r w:rsidR="00E479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;</w:t>
      </w:r>
    </w:p>
    <w:p w14:paraId="46CC57E2" w14:textId="4A078FA4" w:rsidR="008F2D02" w:rsidRPr="00627BD1" w:rsidRDefault="008F2D02" w:rsidP="00FB3715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сквер, що розташований </w:t>
      </w:r>
      <w:r w:rsidR="00E47950">
        <w:rPr>
          <w:rFonts w:ascii="Times New Roman" w:hAnsi="Times New Roman" w:cs="Times New Roman"/>
          <w:sz w:val="24"/>
          <w:szCs w:val="24"/>
          <w:lang w:val="uk-UA"/>
        </w:rPr>
        <w:t xml:space="preserve">поруч ЖК «Річ Таун» по вул. Мрії в м. Буча на честь загиблого Героя Бучанської міської територіальної громади – </w:t>
      </w:r>
      <w:proofErr w:type="spellStart"/>
      <w:r w:rsidR="00E47950">
        <w:rPr>
          <w:rFonts w:ascii="Times New Roman" w:hAnsi="Times New Roman" w:cs="Times New Roman"/>
          <w:sz w:val="24"/>
          <w:szCs w:val="24"/>
          <w:lang w:val="uk-UA"/>
        </w:rPr>
        <w:t>Грабара</w:t>
      </w:r>
      <w:proofErr w:type="spellEnd"/>
      <w:r w:rsidR="00E47950">
        <w:rPr>
          <w:rFonts w:ascii="Times New Roman" w:hAnsi="Times New Roman" w:cs="Times New Roman"/>
          <w:sz w:val="24"/>
          <w:szCs w:val="24"/>
          <w:lang w:val="uk-UA"/>
        </w:rPr>
        <w:t xml:space="preserve"> Іллі.</w:t>
      </w:r>
    </w:p>
    <w:p w14:paraId="1D56CB57" w14:textId="289D0B00" w:rsidR="00946644" w:rsidRDefault="00410F73" w:rsidP="00097A4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</w:t>
      </w:r>
      <w:r w:rsidR="00416E6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</w:t>
      </w:r>
      <w:r w:rsid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відділу містобудування та архітектури висвітлити дане рішення 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офіційн</w:t>
      </w:r>
      <w:r w:rsidR="007463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ому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веб-</w:t>
      </w:r>
      <w:r w:rsidR="007463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сайті</w:t>
      </w:r>
      <w:r w:rsidR="00C868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ради</w:t>
      </w:r>
      <w:r w:rsidR="00C868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 друкованих засобах масової інформації на території Бучанської міської територіальної громади</w:t>
      </w:r>
      <w:r w:rsid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25C37C88" w14:textId="5F77CD6A" w:rsidR="00946644" w:rsidRDefault="00097A4E" w:rsidP="002874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2874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відділу містобудування та архітектури довести до відома </w:t>
      </w:r>
      <w:r w:rsidR="002874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державне підприємство</w:t>
      </w:r>
      <w:r w:rsid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«Національні інформаційні системи» про прийняте рішення для подальшого внесення змін до </w:t>
      </w:r>
      <w:r w:rsidR="00946644" w:rsidRP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словників Державного реєстру речових прав на нерухоме майно</w:t>
      </w:r>
      <w:r w:rsid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613DF5B4" w14:textId="16A13D8E" w:rsidR="00946644" w:rsidRPr="00AD7BE0" w:rsidRDefault="00097A4E" w:rsidP="00946644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2874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46644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 за  виконанням  даного  рішення  </w:t>
      </w:r>
      <w:r w:rsid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покласти  на  постійну  </w:t>
      </w:r>
      <w:r w:rsid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омісі</w:t>
      </w:r>
      <w:r w:rsid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="004001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питань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реалізації та впровадження реформ, планування забудови територій, містобудування та архітектури</w:t>
      </w:r>
      <w:r w:rsid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61A08983" w14:textId="6D9FF776" w:rsidR="008D1BB5" w:rsidRDefault="008D1BB5" w:rsidP="0094664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1" w:name="_Hlk131594976"/>
      <w:bookmarkStart w:id="2" w:name="_GoBack"/>
      <w:bookmarkEnd w:id="2"/>
    </w:p>
    <w:p w14:paraId="7021E3AA" w14:textId="66C8587B" w:rsidR="00946644" w:rsidRDefault="00946644" w:rsidP="00946644">
      <w:pPr>
        <w:spacing w:after="0" w:line="240" w:lineRule="auto"/>
      </w:pP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    Анатолій ФЕДОРУК</w:t>
      </w:r>
    </w:p>
    <w:bookmarkEnd w:id="1"/>
    <w:p w14:paraId="4041C00A" w14:textId="77777777" w:rsidR="004150EF" w:rsidRDefault="004150EF"/>
    <w:sectPr w:rsidR="004150EF" w:rsidSect="008D1BB5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137F1"/>
    <w:multiLevelType w:val="hybridMultilevel"/>
    <w:tmpl w:val="A37E82CE"/>
    <w:lvl w:ilvl="0" w:tplc="AF6C4B46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3C693E8E"/>
    <w:multiLevelType w:val="hybridMultilevel"/>
    <w:tmpl w:val="F65AA094"/>
    <w:lvl w:ilvl="0" w:tplc="AF6C4B46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E38"/>
    <w:rsid w:val="00013C6A"/>
    <w:rsid w:val="00097A4E"/>
    <w:rsid w:val="000E6C73"/>
    <w:rsid w:val="000F6ABD"/>
    <w:rsid w:val="00133EC1"/>
    <w:rsid w:val="00165A2A"/>
    <w:rsid w:val="00196DC5"/>
    <w:rsid w:val="002874B4"/>
    <w:rsid w:val="00396166"/>
    <w:rsid w:val="003B001A"/>
    <w:rsid w:val="003F76FC"/>
    <w:rsid w:val="004001B0"/>
    <w:rsid w:val="00410F73"/>
    <w:rsid w:val="004150EF"/>
    <w:rsid w:val="00416E6C"/>
    <w:rsid w:val="00447155"/>
    <w:rsid w:val="004E61AE"/>
    <w:rsid w:val="004E7ED3"/>
    <w:rsid w:val="00562AC5"/>
    <w:rsid w:val="00627BD1"/>
    <w:rsid w:val="0068321A"/>
    <w:rsid w:val="00691A97"/>
    <w:rsid w:val="006B27EF"/>
    <w:rsid w:val="006B6B5A"/>
    <w:rsid w:val="006F56D1"/>
    <w:rsid w:val="00704E38"/>
    <w:rsid w:val="00712649"/>
    <w:rsid w:val="007463FB"/>
    <w:rsid w:val="008D1BB5"/>
    <w:rsid w:val="008F2D02"/>
    <w:rsid w:val="00946644"/>
    <w:rsid w:val="00947D19"/>
    <w:rsid w:val="00A53A2C"/>
    <w:rsid w:val="00A77C8F"/>
    <w:rsid w:val="00C10C0C"/>
    <w:rsid w:val="00C116AB"/>
    <w:rsid w:val="00C868CA"/>
    <w:rsid w:val="00CA43C2"/>
    <w:rsid w:val="00CB2930"/>
    <w:rsid w:val="00DF0854"/>
    <w:rsid w:val="00E078ED"/>
    <w:rsid w:val="00E46B68"/>
    <w:rsid w:val="00E47950"/>
    <w:rsid w:val="00E81A6E"/>
    <w:rsid w:val="00F42977"/>
    <w:rsid w:val="00FB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CD0DDC"/>
  <w15:docId w15:val="{3BF094A3-E82A-4E87-883F-39A69A58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664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0F7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CA43C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62A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2A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1663</TotalTime>
  <Pages>1</Pages>
  <Words>1800</Words>
  <Characters>1026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Сергій Шепетько</cp:lastModifiedBy>
  <cp:revision>49</cp:revision>
  <cp:lastPrinted>2024-06-06T13:05:00Z</cp:lastPrinted>
  <dcterms:created xsi:type="dcterms:W3CDTF">2023-03-22T07:14:00Z</dcterms:created>
  <dcterms:modified xsi:type="dcterms:W3CDTF">2024-06-06T13:17:00Z</dcterms:modified>
</cp:coreProperties>
</file>